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F76E84" w:rsidRDefault="0028378A" w:rsidP="000E6D07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FORMULARZ OFERTOWY</w:t>
      </w:r>
    </w:p>
    <w:p w14:paraId="340BBC56" w14:textId="5B6BB9C0" w:rsidR="004D2D73" w:rsidRPr="00F76E84" w:rsidRDefault="0028378A" w:rsidP="000E6D07">
      <w:pPr>
        <w:pStyle w:val="Tekstpodstawowy21"/>
        <w:widowControl w:val="0"/>
        <w:spacing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W KONKURSIE NA UDZIELANIE ŚWIADCZEŃ ZDROWOTNYCH</w:t>
      </w:r>
    </w:p>
    <w:p w14:paraId="4E625607" w14:textId="77777777" w:rsidR="00E720F2" w:rsidRDefault="00E720F2" w:rsidP="00BD11DE">
      <w:pPr>
        <w:widowControl w:val="0"/>
        <w:jc w:val="both"/>
        <w:rPr>
          <w:sz w:val="22"/>
          <w:szCs w:val="22"/>
        </w:rPr>
      </w:pPr>
    </w:p>
    <w:p w14:paraId="41665B58" w14:textId="3E14C2FB" w:rsidR="0087623E" w:rsidRPr="003021C3" w:rsidRDefault="0087623E" w:rsidP="0087623E">
      <w:pPr>
        <w:widowControl w:val="0"/>
        <w:spacing w:before="60" w:after="60" w:line="276" w:lineRule="auto"/>
        <w:jc w:val="both"/>
        <w:rPr>
          <w:color w:val="000000" w:themeColor="text1"/>
          <w:sz w:val="22"/>
          <w:szCs w:val="22"/>
        </w:rPr>
      </w:pPr>
      <w:r w:rsidRPr="003021C3">
        <w:rPr>
          <w:sz w:val="22"/>
          <w:szCs w:val="22"/>
        </w:rPr>
        <w:t xml:space="preserve">Niniejsza oferta jest składana w odpowiedzi na Konkurs Ofert </w:t>
      </w:r>
      <w:r w:rsidRPr="003021C3">
        <w:rPr>
          <w:color w:val="000000" w:themeColor="text1"/>
          <w:sz w:val="22"/>
          <w:szCs w:val="22"/>
        </w:rPr>
        <w:t xml:space="preserve">na udzielanie świadczeń zdrowotnych w zakresie </w:t>
      </w:r>
      <w:r>
        <w:rPr>
          <w:color w:val="000000" w:themeColor="text1"/>
          <w:sz w:val="22"/>
          <w:szCs w:val="22"/>
        </w:rPr>
        <w:t xml:space="preserve">               </w:t>
      </w:r>
      <w:r w:rsidRPr="003021C3">
        <w:rPr>
          <w:b/>
          <w:bCs/>
          <w:color w:val="000000" w:themeColor="text1"/>
          <w:sz w:val="22"/>
          <w:szCs w:val="22"/>
          <w:u w:val="single"/>
        </w:rPr>
        <w:t>(</w:t>
      </w:r>
      <w:r w:rsidRPr="00A528F8">
        <w:rPr>
          <w:b/>
          <w:bCs/>
          <w:i/>
          <w:iCs/>
          <w:color w:val="000000" w:themeColor="text1"/>
          <w:sz w:val="22"/>
          <w:szCs w:val="22"/>
          <w:u w:val="single"/>
        </w:rPr>
        <w:t>zaznaczyć zakres na który składana jest oferta</w:t>
      </w:r>
      <w:r w:rsidRPr="003021C3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>:</w:t>
      </w:r>
      <w:r w:rsidRPr="003021C3">
        <w:rPr>
          <w:color w:val="000000" w:themeColor="text1"/>
          <w:sz w:val="22"/>
          <w:szCs w:val="22"/>
        </w:rPr>
        <w:t xml:space="preserve"> </w:t>
      </w:r>
    </w:p>
    <w:p w14:paraId="0ECB0927" w14:textId="77777777" w:rsidR="0087623E" w:rsidRPr="00536C42" w:rsidRDefault="0087623E" w:rsidP="0087623E">
      <w:pPr>
        <w:widowControl w:val="0"/>
        <w:jc w:val="both"/>
        <w:rPr>
          <w:color w:val="FF0000"/>
          <w:sz w:val="18"/>
          <w:szCs w:val="18"/>
        </w:rPr>
      </w:pPr>
    </w:p>
    <w:p w14:paraId="1E2AC9E7" w14:textId="21653703" w:rsidR="0087623E" w:rsidRPr="0087623E" w:rsidRDefault="0087623E" w:rsidP="0087623E">
      <w:pPr>
        <w:pStyle w:val="Akapitzlist"/>
        <w:numPr>
          <w:ilvl w:val="0"/>
          <w:numId w:val="12"/>
        </w:numPr>
        <w:tabs>
          <w:tab w:val="clear" w:pos="720"/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  <w:r w:rsidRPr="003021C3">
        <w:rPr>
          <w:rFonts w:ascii="Times New Roman" w:eastAsia="Calibri" w:hAnsi="Times New Roman" w:cs="Times New Roman"/>
          <w:color w:val="000000"/>
          <w:kern w:val="1"/>
        </w:rPr>
        <w:t xml:space="preserve">udzielanie </w:t>
      </w:r>
      <w:r>
        <w:rPr>
          <w:rFonts w:ascii="Times New Roman" w:eastAsia="Calibri" w:hAnsi="Times New Roman" w:cs="Times New Roman"/>
          <w:color w:val="000000"/>
          <w:kern w:val="1"/>
        </w:rPr>
        <w:t xml:space="preserve">pielęgniarskich </w:t>
      </w:r>
      <w:r w:rsidRPr="003021C3">
        <w:rPr>
          <w:rFonts w:ascii="Times New Roman" w:eastAsia="Calibri" w:hAnsi="Times New Roman" w:cs="Times New Roman"/>
          <w:color w:val="000000"/>
          <w:kern w:val="1"/>
        </w:rPr>
        <w:t xml:space="preserve">świadczeń zdrowotnych </w:t>
      </w:r>
      <w:r w:rsidRPr="0087623E">
        <w:rPr>
          <w:rFonts w:ascii="Times New Roman" w:hAnsi="Times New Roman" w:cs="Times New Roman"/>
          <w:bCs/>
        </w:rPr>
        <w:t>przez pielęgniarkę instrumentariuszkę</w:t>
      </w:r>
      <w:r>
        <w:rPr>
          <w:rFonts w:ascii="Times New Roman" w:hAnsi="Times New Roman" w:cs="Times New Roman"/>
          <w:bCs/>
        </w:rPr>
        <w:t xml:space="preserve"> </w:t>
      </w:r>
      <w:r w:rsidRPr="0087623E">
        <w:rPr>
          <w:rFonts w:ascii="Times New Roman" w:hAnsi="Times New Roman" w:cs="Times New Roman"/>
          <w:bCs/>
        </w:rPr>
        <w:t xml:space="preserve">i anestezjologiczną bloku operacyjnego </w:t>
      </w:r>
      <w:bookmarkStart w:id="0" w:name="_Hlk219282355"/>
      <w:r w:rsidRPr="0087623E">
        <w:rPr>
          <w:rFonts w:ascii="Times New Roman" w:hAnsi="Times New Roman" w:cs="Times New Roman"/>
          <w:bCs/>
        </w:rPr>
        <w:t xml:space="preserve">w siedzibie  Okręgowego Szpitala Kolejowego w Katowicach – </w:t>
      </w:r>
      <w:proofErr w:type="spellStart"/>
      <w:r w:rsidRPr="0087623E">
        <w:rPr>
          <w:rFonts w:ascii="Times New Roman" w:hAnsi="Times New Roman" w:cs="Times New Roman"/>
          <w:bCs/>
        </w:rPr>
        <w:t>s.p.z.o.z</w:t>
      </w:r>
      <w:proofErr w:type="spellEnd"/>
      <w:r w:rsidRPr="0087623E">
        <w:rPr>
          <w:rFonts w:ascii="Times New Roman" w:hAnsi="Times New Roman" w:cs="Times New Roman"/>
          <w:bCs/>
        </w:rPr>
        <w:t>.</w:t>
      </w:r>
      <w:r w:rsidRPr="000E6D07">
        <w:rPr>
          <w:bCs/>
        </w:rPr>
        <w:t xml:space="preserve">  </w:t>
      </w:r>
      <w:r w:rsidRPr="0087623E">
        <w:rPr>
          <w:rFonts w:ascii="Times New Roman" w:eastAsia="Calibri" w:hAnsi="Times New Roman" w:cs="Times New Roman"/>
          <w:bCs/>
          <w:color w:val="000000"/>
          <w:kern w:val="1"/>
        </w:rPr>
        <w:t xml:space="preserve">- </w:t>
      </w:r>
      <w:r w:rsidRPr="0087623E">
        <w:rPr>
          <w:rFonts w:ascii="Times New Roman" w:eastAsia="Calibri" w:hAnsi="Times New Roman" w:cs="Times New Roman"/>
          <w:b/>
          <w:color w:val="000000"/>
          <w:kern w:val="1"/>
        </w:rPr>
        <w:t>Z</w:t>
      </w:r>
      <w:r w:rsidRPr="0087623E">
        <w:rPr>
          <w:rFonts w:ascii="Times New Roman" w:hAnsi="Times New Roman" w:cs="Times New Roman"/>
          <w:b/>
        </w:rPr>
        <w:t>akres 1</w:t>
      </w:r>
      <w:bookmarkEnd w:id="0"/>
      <w:r w:rsidRPr="0087623E">
        <w:rPr>
          <w:rFonts w:ascii="Times New Roman" w:hAnsi="Times New Roman" w:cs="Times New Roman"/>
          <w:bCs/>
        </w:rPr>
        <w:t>;</w:t>
      </w:r>
    </w:p>
    <w:p w14:paraId="6A906740" w14:textId="77777777" w:rsidR="0087623E" w:rsidRPr="0087623E" w:rsidRDefault="0087623E" w:rsidP="0087623E">
      <w:pPr>
        <w:pStyle w:val="Akapitzlist"/>
        <w:tabs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</w:p>
    <w:p w14:paraId="40D5F544" w14:textId="1F588B09" w:rsidR="0087623E" w:rsidRPr="00755BDF" w:rsidRDefault="0087623E" w:rsidP="0087623E">
      <w:pPr>
        <w:pStyle w:val="Akapitzlist"/>
        <w:numPr>
          <w:ilvl w:val="0"/>
          <w:numId w:val="12"/>
        </w:numPr>
        <w:tabs>
          <w:tab w:val="clear" w:pos="720"/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  <w:r w:rsidRPr="003021C3">
        <w:rPr>
          <w:rFonts w:ascii="Times New Roman" w:eastAsia="Calibri" w:hAnsi="Times New Roman" w:cs="Times New Roman"/>
          <w:color w:val="000000"/>
          <w:kern w:val="1"/>
        </w:rPr>
        <w:t>u</w:t>
      </w:r>
      <w:r w:rsidRPr="00DA6B24">
        <w:rPr>
          <w:rFonts w:ascii="Times New Roman" w:eastAsia="Calibri" w:hAnsi="Times New Roman" w:cs="Times New Roman"/>
          <w:color w:val="000000"/>
          <w:kern w:val="1"/>
        </w:rPr>
        <w:t xml:space="preserve">dzielanie świadczeń zdrowotnych w zakresie </w:t>
      </w:r>
      <w:bookmarkStart w:id="1" w:name="_Hlk188422942"/>
      <w:r w:rsidR="00DA6B24" w:rsidRPr="00DA6B24">
        <w:rPr>
          <w:rFonts w:ascii="Times New Roman" w:hAnsi="Times New Roman" w:cs="Times New Roman"/>
          <w:bCs/>
        </w:rPr>
        <w:t>opisywania badań EEG w Pracowni EEG</w:t>
      </w:r>
      <w:bookmarkEnd w:id="1"/>
      <w:r w:rsidR="004E3EB2">
        <w:rPr>
          <w:rFonts w:ascii="Times New Roman" w:hAnsi="Times New Roman" w:cs="Times New Roman"/>
          <w:bCs/>
        </w:rPr>
        <w:t xml:space="preserve"> przez lekarza specjalistę</w:t>
      </w:r>
      <w:r w:rsidR="00DA6B24" w:rsidRPr="00DA6B24">
        <w:rPr>
          <w:rFonts w:ascii="Times New Roman" w:hAnsi="Times New Roman" w:cs="Times New Roman"/>
          <w:lang w:eastAsia="pl-PL"/>
        </w:rPr>
        <w:t xml:space="preserve"> </w:t>
      </w:r>
      <w:r w:rsidRPr="00DA6B24">
        <w:rPr>
          <w:rFonts w:ascii="Times New Roman" w:eastAsia="Calibri" w:hAnsi="Times New Roman" w:cs="Times New Roman"/>
          <w:bCs/>
          <w:color w:val="000000"/>
          <w:kern w:val="1"/>
        </w:rPr>
        <w:t xml:space="preserve">- </w:t>
      </w:r>
      <w:r w:rsidRPr="00DA6B24">
        <w:rPr>
          <w:rFonts w:ascii="Times New Roman" w:eastAsia="Calibri" w:hAnsi="Times New Roman" w:cs="Times New Roman"/>
          <w:b/>
          <w:color w:val="000000"/>
          <w:kern w:val="1"/>
        </w:rPr>
        <w:t>Z</w:t>
      </w:r>
      <w:r w:rsidRPr="00DA6B24">
        <w:rPr>
          <w:rFonts w:ascii="Times New Roman" w:hAnsi="Times New Roman" w:cs="Times New Roman"/>
          <w:b/>
        </w:rPr>
        <w:t>akres 2.</w:t>
      </w:r>
    </w:p>
    <w:p w14:paraId="3B2F107A" w14:textId="77777777" w:rsidR="0087623E" w:rsidRDefault="0087623E" w:rsidP="000E6D07">
      <w:pPr>
        <w:widowControl w:val="0"/>
        <w:spacing w:line="276" w:lineRule="auto"/>
        <w:jc w:val="both"/>
        <w:rPr>
          <w:sz w:val="22"/>
          <w:szCs w:val="22"/>
        </w:rPr>
      </w:pPr>
    </w:p>
    <w:p w14:paraId="0B892ED9" w14:textId="02A1BD82" w:rsidR="00544938" w:rsidRDefault="002602F7" w:rsidP="000E6D07">
      <w:pPr>
        <w:widowControl w:val="0"/>
        <w:spacing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0E6D07">
        <w:rPr>
          <w:b/>
          <w:bCs/>
          <w:sz w:val="22"/>
          <w:szCs w:val="22"/>
        </w:rPr>
        <w:t>02</w:t>
      </w:r>
      <w:r w:rsidRPr="00F76E84">
        <w:rPr>
          <w:b/>
          <w:bCs/>
          <w:sz w:val="22"/>
          <w:szCs w:val="22"/>
        </w:rPr>
        <w:t>/K/202</w:t>
      </w:r>
      <w:r w:rsidR="000E6D07">
        <w:rPr>
          <w:b/>
          <w:bCs/>
          <w:sz w:val="22"/>
          <w:szCs w:val="22"/>
        </w:rPr>
        <w:t>6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954EB1" w:rsidRPr="00F76E84">
        <w:rPr>
          <w:b/>
          <w:bCs/>
          <w:sz w:val="22"/>
          <w:szCs w:val="22"/>
        </w:rPr>
        <w:t>……</w:t>
      </w:r>
      <w:r w:rsidR="001D5B9A" w:rsidRPr="00F76E84">
        <w:rPr>
          <w:b/>
          <w:bCs/>
          <w:sz w:val="22"/>
          <w:szCs w:val="22"/>
        </w:rPr>
        <w:t>……………</w:t>
      </w:r>
      <w:r w:rsidR="00954EB1" w:rsidRPr="00F76E84">
        <w:rPr>
          <w:b/>
          <w:bCs/>
          <w:sz w:val="22"/>
          <w:szCs w:val="22"/>
        </w:rPr>
        <w:t>….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przez Okręgowy Szpital Kolejowy w Katowicach – </w:t>
      </w:r>
      <w:proofErr w:type="spellStart"/>
      <w:r w:rsidR="00544938" w:rsidRPr="00F76E84">
        <w:rPr>
          <w:sz w:val="22"/>
          <w:szCs w:val="22"/>
        </w:rPr>
        <w:t>s.p.z.o.z</w:t>
      </w:r>
      <w:proofErr w:type="spellEnd"/>
      <w:r w:rsidR="00544938" w:rsidRPr="00F76E84">
        <w:rPr>
          <w:sz w:val="22"/>
          <w:szCs w:val="22"/>
        </w:rPr>
        <w:t xml:space="preserve">. z siedzibą w Katowicach, przy ulicy </w:t>
      </w:r>
      <w:proofErr w:type="spellStart"/>
      <w:r w:rsidR="00544938" w:rsidRPr="00F76E84">
        <w:rPr>
          <w:sz w:val="22"/>
          <w:szCs w:val="22"/>
        </w:rPr>
        <w:t>Panewnickiej</w:t>
      </w:r>
      <w:proofErr w:type="spellEnd"/>
      <w:r w:rsidR="00544938" w:rsidRPr="00F76E84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nr KRS: 0000102533.</w:t>
      </w:r>
    </w:p>
    <w:p w14:paraId="11EFD349" w14:textId="77777777" w:rsidR="000E6D07" w:rsidRPr="00F76E84" w:rsidRDefault="000E6D07" w:rsidP="000E6D07">
      <w:pPr>
        <w:widowControl w:val="0"/>
        <w:spacing w:line="276" w:lineRule="auto"/>
        <w:jc w:val="both"/>
        <w:rPr>
          <w:sz w:val="22"/>
          <w:szCs w:val="22"/>
        </w:rPr>
      </w:pPr>
    </w:p>
    <w:p w14:paraId="589DDD14" w14:textId="470E883D" w:rsidR="00544938" w:rsidRPr="00E25B58" w:rsidRDefault="00544938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</w:t>
      </w:r>
      <w:r w:rsidR="006D4C49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 xml:space="preserve">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Dz. U. z 202</w:t>
      </w:r>
      <w:r w:rsidR="00E720F2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720F2">
        <w:rPr>
          <w:rFonts w:ascii="Times New Roman" w:hAnsi="Times New Roman" w:cs="Times New Roman"/>
          <w:shd w:val="clear" w:color="auto" w:fill="FFFFFF"/>
        </w:rPr>
        <w:t>450</w:t>
      </w:r>
      <w:r w:rsidR="00B9459E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34B79649" w14:textId="77777777" w:rsidR="00E25B58" w:rsidRPr="00E25B58" w:rsidRDefault="00E25B58" w:rsidP="00E25B58">
      <w:pPr>
        <w:pStyle w:val="Akapitzlist"/>
        <w:widowControl w:val="0"/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CA5BD2C" w14:textId="670A5CF9" w:rsidR="00544938" w:rsidRPr="00F76E84" w:rsidRDefault="00544938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…....................... 202</w:t>
      </w:r>
      <w:r w:rsidR="00B316EB">
        <w:rPr>
          <w:rFonts w:ascii="Times New Roman" w:hAnsi="Times New Roman" w:cs="Times New Roman"/>
        </w:rPr>
        <w:t>6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 w:line="360" w:lineRule="auto"/>
        <w:ind w:left="425" w:hanging="425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784529F" w:rsidR="0084112E" w:rsidRPr="00F76E84" w:rsidRDefault="0084112E" w:rsidP="000E6D07">
      <w:pPr>
        <w:pStyle w:val="Akapitzlist"/>
        <w:widowControl w:val="0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</w:p>
    <w:p w14:paraId="79D75A45" w14:textId="4EBB4A87" w:rsidR="0084112E" w:rsidRPr="00F76E84" w:rsidRDefault="0084112E" w:rsidP="000E6D07">
      <w:pPr>
        <w:widowControl w:val="0"/>
        <w:spacing w:line="360" w:lineRule="auto"/>
        <w:ind w:left="425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..................................... REGON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 PESEL ………………………………………</w:t>
      </w:r>
    </w:p>
    <w:p w14:paraId="432873EA" w14:textId="1A8AFCE6" w:rsidR="00E720F2" w:rsidRPr="00AA3EE6" w:rsidRDefault="0084112E" w:rsidP="0084112E">
      <w:pPr>
        <w:widowControl w:val="0"/>
        <w:spacing w:line="276" w:lineRule="auto"/>
        <w:ind w:left="426"/>
        <w:rPr>
          <w:sz w:val="16"/>
          <w:szCs w:val="16"/>
          <w:u w:val="single"/>
        </w:rPr>
      </w:pPr>
      <w:r w:rsidRPr="00F76E84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>…</w:t>
      </w:r>
      <w:r w:rsidR="00E720F2">
        <w:rPr>
          <w:sz w:val="22"/>
          <w:szCs w:val="22"/>
        </w:rPr>
        <w:t>……</w:t>
      </w:r>
      <w:r w:rsidRPr="00F76E84">
        <w:rPr>
          <w:sz w:val="22"/>
          <w:szCs w:val="22"/>
        </w:rPr>
        <w:br/>
      </w:r>
    </w:p>
    <w:p w14:paraId="55AF0FA3" w14:textId="5C1C424D" w:rsidR="0084112E" w:rsidRPr="00F76E84" w:rsidRDefault="0084112E" w:rsidP="00AA3EE6">
      <w:pPr>
        <w:widowControl w:val="0"/>
        <w:spacing w:line="360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E82CD51" w:rsidR="0084112E" w:rsidRPr="00F76E84" w:rsidRDefault="0084112E" w:rsidP="00AA3EE6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</w:t>
      </w:r>
      <w:r w:rsidR="00E720F2">
        <w:rPr>
          <w:rFonts w:ascii="Times New Roman" w:hAnsi="Times New Roman" w:cs="Times New Roman"/>
        </w:rPr>
        <w:t>…………..</w:t>
      </w:r>
    </w:p>
    <w:p w14:paraId="36F6EDC2" w14:textId="57F2ADEA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Ewidencji Działalności Gospodarczej, prowadzonej przez …..………………………...</w:t>
      </w:r>
      <w:r w:rsidR="00E720F2">
        <w:rPr>
          <w:rFonts w:ascii="Times New Roman" w:hAnsi="Times New Roman" w:cs="Times New Roman"/>
        </w:rPr>
        <w:t>................</w:t>
      </w:r>
      <w:r w:rsidRPr="00F76E84">
        <w:rPr>
          <w:rFonts w:ascii="Times New Roman" w:hAnsi="Times New Roman" w:cs="Times New Roman"/>
        </w:rPr>
        <w:t xml:space="preserve">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  <w:r w:rsidR="00E720F2">
        <w:rPr>
          <w:rFonts w:ascii="Times New Roman" w:hAnsi="Times New Roman" w:cs="Times New Roman"/>
        </w:rPr>
        <w:t>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0F7D503A" w:rsidR="0084112E" w:rsidRPr="00E25B58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557B8D45" w14:textId="77777777" w:rsidR="00E25B58" w:rsidRPr="00F76E84" w:rsidRDefault="00E25B58" w:rsidP="00E25B58">
      <w:pPr>
        <w:pStyle w:val="Akapitzlist"/>
        <w:widowControl w:val="0"/>
        <w:spacing w:after="0"/>
        <w:ind w:left="1146"/>
        <w:rPr>
          <w:rFonts w:ascii="Times New Roman" w:hAnsi="Times New Roman" w:cs="Times New Roman"/>
          <w:u w:val="single"/>
        </w:rPr>
      </w:pPr>
    </w:p>
    <w:p w14:paraId="3C45B747" w14:textId="013C87F3" w:rsidR="0027452A" w:rsidRDefault="0084112E" w:rsidP="00E25B58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0A381E31" w14:textId="77777777" w:rsidR="00DA6B24" w:rsidRDefault="00DA6B24" w:rsidP="00E25B58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</w:p>
    <w:p w14:paraId="7C534C99" w14:textId="6E946DBE" w:rsidR="00051083" w:rsidRDefault="00544938" w:rsidP="00E25B58">
      <w:pPr>
        <w:pStyle w:val="Akapitzlist"/>
        <w:numPr>
          <w:ilvl w:val="0"/>
          <w:numId w:val="2"/>
        </w:numPr>
        <w:tabs>
          <w:tab w:val="clear" w:pos="1778"/>
        </w:tabs>
        <w:ind w:left="284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Proponowana kwota należności za realizację zamówienia: </w:t>
      </w:r>
      <w:bookmarkStart w:id="2" w:name="_Hlk76905014"/>
    </w:p>
    <w:tbl>
      <w:tblPr>
        <w:tblW w:w="980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796"/>
        <w:gridCol w:w="29"/>
        <w:gridCol w:w="2977"/>
      </w:tblGrid>
      <w:tr w:rsidR="0087623E" w:rsidRPr="0087623E" w14:paraId="54009D8F" w14:textId="77777777" w:rsidTr="00EB5EC5">
        <w:trPr>
          <w:trHeight w:val="551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B4F75C1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87623E">
              <w:rPr>
                <w:rFonts w:eastAsia="Calibri"/>
                <w:b/>
                <w:bCs/>
                <w:kern w:val="1"/>
                <w:sz w:val="22"/>
                <w:szCs w:val="22"/>
              </w:rPr>
              <w:t xml:space="preserve">Zakres 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551D2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7623E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87623E" w:rsidRPr="0087623E" w14:paraId="5E296467" w14:textId="77777777" w:rsidTr="00EB5EC5">
        <w:trPr>
          <w:trHeight w:val="551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6099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87623E">
              <w:rPr>
                <w:rFonts w:eastAsia="Calibri"/>
                <w:kern w:val="1"/>
                <w:sz w:val="22"/>
                <w:szCs w:val="22"/>
              </w:rPr>
              <w:t>Cena za godzinę udzielania świadczeń zdrowotnych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ABC5" w14:textId="68E300B1" w:rsidR="0087623E" w:rsidRPr="0087623E" w:rsidRDefault="00DA6B24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 zł brutto</w:t>
            </w:r>
          </w:p>
        </w:tc>
      </w:tr>
      <w:tr w:rsidR="0087623E" w:rsidRPr="0087623E" w14:paraId="2F053D6C" w14:textId="77777777" w:rsidTr="00EB5EC5">
        <w:trPr>
          <w:trHeight w:val="551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BA54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87623E">
              <w:rPr>
                <w:rFonts w:eastAsia="Calibri"/>
                <w:kern w:val="1"/>
                <w:sz w:val="22"/>
                <w:szCs w:val="22"/>
              </w:rPr>
              <w:t>Kwota prowizji od każdej godziny udzielania świadczeń zdrowotnych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0C78" w14:textId="3C6BBFED" w:rsidR="0087623E" w:rsidRPr="0087623E" w:rsidRDefault="00DA6B24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  <w:r w:rsidRPr="00FE7804">
              <w:rPr>
                <w:sz w:val="22"/>
                <w:szCs w:val="22"/>
              </w:rPr>
              <w:t>…………. zł brutto</w:t>
            </w:r>
          </w:p>
        </w:tc>
      </w:tr>
      <w:tr w:rsidR="0087623E" w:rsidRPr="0087623E" w14:paraId="52150B49" w14:textId="77777777" w:rsidTr="00EB5EC5">
        <w:trPr>
          <w:trHeight w:val="551"/>
        </w:trPr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7122C4D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87623E">
              <w:rPr>
                <w:rFonts w:eastAsia="Calibri"/>
                <w:b/>
                <w:bCs/>
                <w:kern w:val="1"/>
                <w:sz w:val="22"/>
                <w:szCs w:val="22"/>
              </w:rPr>
              <w:t xml:space="preserve">Zakres 2 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3A7E89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7623E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87623E" w:rsidRPr="0087623E" w14:paraId="0E6E7501" w14:textId="77777777" w:rsidTr="00EB5EC5">
        <w:trPr>
          <w:trHeight w:val="551"/>
        </w:trPr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ECE3B" w14:textId="4DCBA75F" w:rsidR="0087623E" w:rsidRPr="0087623E" w:rsidRDefault="00DA6B24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color w:val="000000" w:themeColor="text1"/>
                <w:kern w:val="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1"/>
                <w:sz w:val="22"/>
                <w:szCs w:val="22"/>
              </w:rPr>
              <w:t>Z</w:t>
            </w:r>
            <w:r w:rsidR="0087623E" w:rsidRPr="0087623E">
              <w:rPr>
                <w:rFonts w:eastAsia="Calibri"/>
                <w:color w:val="000000" w:themeColor="text1"/>
                <w:kern w:val="1"/>
                <w:sz w:val="22"/>
                <w:szCs w:val="22"/>
              </w:rPr>
              <w:t>a każde opisane badanie specjalistyczne z zakresu EEG standardowe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7B0" w14:textId="660F0865" w:rsidR="0087623E" w:rsidRPr="0087623E" w:rsidRDefault="00DA6B24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 zł brutto</w:t>
            </w:r>
          </w:p>
        </w:tc>
      </w:tr>
      <w:tr w:rsidR="0087623E" w:rsidRPr="0087623E" w14:paraId="077AEC19" w14:textId="77777777" w:rsidTr="00EB5EC5">
        <w:trPr>
          <w:trHeight w:val="551"/>
        </w:trPr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6794" w14:textId="046E8874" w:rsidR="0087623E" w:rsidRPr="0087623E" w:rsidRDefault="00DA6B24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color w:val="000000" w:themeColor="text1"/>
                <w:kern w:val="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1"/>
                <w:sz w:val="22"/>
                <w:szCs w:val="22"/>
              </w:rPr>
              <w:t>Z</w:t>
            </w:r>
            <w:r w:rsidR="0087623E" w:rsidRPr="0087623E">
              <w:rPr>
                <w:rFonts w:eastAsia="Calibri"/>
                <w:color w:val="000000" w:themeColor="text1"/>
                <w:kern w:val="1"/>
                <w:sz w:val="22"/>
                <w:szCs w:val="22"/>
              </w:rPr>
              <w:t>a każde opisane badanie specjalistyczne zakresu EEG po deprywacji snu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65CC" w14:textId="53EF4773" w:rsidR="0087623E" w:rsidRPr="0087623E" w:rsidRDefault="00DA6B24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 zł brutto</w:t>
            </w:r>
          </w:p>
        </w:tc>
      </w:tr>
    </w:tbl>
    <w:p w14:paraId="05A402DF" w14:textId="77777777" w:rsidR="0087623E" w:rsidRDefault="0087623E" w:rsidP="00FE7804"/>
    <w:p w14:paraId="3007C4E0" w14:textId="1A3F4906" w:rsidR="00E026C7" w:rsidRPr="00F76E84" w:rsidRDefault="00BD11DE" w:rsidP="00AA3EE6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19DC077B" w:rsidR="00E026C7" w:rsidRPr="00F76E84" w:rsidRDefault="00E026C7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</w:t>
      </w:r>
      <w:r w:rsidR="005F790E">
        <w:rPr>
          <w:rFonts w:ascii="Times New Roman" w:hAnsi="Times New Roman" w:cs="Times New Roman"/>
        </w:rPr>
        <w:t>;</w:t>
      </w:r>
    </w:p>
    <w:p w14:paraId="75EE31B5" w14:textId="0C243207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kopia aktualnej polisy ubezpieczeniowej potwierdzająca objęcie ubezpieczeniem działalności będącej przedmiotem konkursu zostanie dostarczona przeze mnie do 14 dni od daty podpisania </w:t>
      </w:r>
      <w:r w:rsidR="00E25B58">
        <w:rPr>
          <w:rFonts w:ascii="Times New Roman" w:hAnsi="Times New Roman" w:cs="Times New Roman"/>
        </w:rPr>
        <w:t>U</w:t>
      </w:r>
      <w:r w:rsidRPr="00F76E84">
        <w:rPr>
          <w:rFonts w:ascii="Times New Roman" w:hAnsi="Times New Roman" w:cs="Times New Roman"/>
        </w:rPr>
        <w:t>mowy</w:t>
      </w:r>
      <w:r w:rsidR="005F790E">
        <w:rPr>
          <w:rFonts w:ascii="Times New Roman" w:hAnsi="Times New Roman" w:cs="Times New Roman"/>
        </w:rPr>
        <w:t>;</w:t>
      </w:r>
    </w:p>
    <w:p w14:paraId="4DF5F011" w14:textId="5022767F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E25B58">
        <w:rPr>
          <w:rFonts w:ascii="Times New Roman" w:hAnsi="Times New Roman" w:cs="Times New Roman"/>
          <w:b/>
          <w:bCs/>
        </w:rPr>
        <w:t>Projekcie</w:t>
      </w:r>
      <w:r w:rsidRPr="00F76E84">
        <w:rPr>
          <w:rFonts w:ascii="Times New Roman" w:hAnsi="Times New Roman" w:cs="Times New Roman"/>
        </w:rPr>
        <w:t xml:space="preserve"> </w:t>
      </w:r>
      <w:r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Pr="00E25B58">
        <w:rPr>
          <w:rFonts w:ascii="Times New Roman" w:hAnsi="Times New Roman" w:cs="Times New Roman"/>
          <w:b/>
          <w:bCs/>
          <w:i/>
          <w:iCs/>
        </w:rPr>
        <w:t>Załącznik nr 3</w:t>
      </w:r>
      <w:r w:rsidR="00DA6B24">
        <w:rPr>
          <w:rFonts w:ascii="Times New Roman" w:hAnsi="Times New Roman" w:cs="Times New Roman"/>
          <w:b/>
          <w:bCs/>
          <w:i/>
          <w:iCs/>
        </w:rPr>
        <w:t>.1 oraz Załącznik nr 3.2</w:t>
      </w:r>
      <w:r w:rsidR="005F790E">
        <w:rPr>
          <w:rFonts w:ascii="Times New Roman" w:hAnsi="Times New Roman" w:cs="Times New Roman"/>
          <w:b/>
          <w:bCs/>
          <w:i/>
          <w:iCs/>
        </w:rPr>
        <w:t>;</w:t>
      </w:r>
    </w:p>
    <w:p w14:paraId="6F078F6B" w14:textId="77E051A0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851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43D8F3E3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świadczenia zdrowotne będące przedmiotem Konkursu Ofert będą wykonywane przez osobę posiadającą odpowiednie kwalifikacje, doświadczenie i uprawnienia do ich wykonywania zgodne z obowiązującymi </w:t>
      </w:r>
      <w:r w:rsidR="00B316EB">
        <w:rPr>
          <w:rFonts w:ascii="Times New Roman" w:hAnsi="Times New Roman" w:cs="Times New Roman"/>
        </w:rPr>
        <w:t xml:space="preserve">               </w:t>
      </w:r>
      <w:r w:rsidRPr="00F76E84">
        <w:rPr>
          <w:rFonts w:ascii="Times New Roman" w:hAnsi="Times New Roman" w:cs="Times New Roman"/>
        </w:rPr>
        <w:t>w Polsce przepisami;</w:t>
      </w:r>
    </w:p>
    <w:p w14:paraId="219C7794" w14:textId="77777777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F76E84" w:rsidRDefault="00BD11DE" w:rsidP="004E3EB2">
      <w:pPr>
        <w:pStyle w:val="Akapitzlist"/>
        <w:widowControl w:val="0"/>
        <w:spacing w:before="60" w:after="60"/>
        <w:ind w:left="851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F76E84" w:rsidRDefault="00BD11DE" w:rsidP="004E3EB2">
      <w:pPr>
        <w:pStyle w:val="Akapitzlist"/>
        <w:widowControl w:val="0"/>
        <w:spacing w:before="60" w:after="60"/>
        <w:ind w:left="851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011860B5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</w:t>
      </w:r>
      <w:r w:rsidR="005F790E">
        <w:rPr>
          <w:rFonts w:ascii="Times New Roman" w:hAnsi="Times New Roman" w:cs="Times New Roman"/>
          <w:b/>
          <w:bCs/>
          <w:u w:val="single"/>
        </w:rPr>
        <w:t>U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>mowy</w:t>
      </w:r>
      <w:r w:rsidR="005F790E">
        <w:rPr>
          <w:rFonts w:ascii="Times New Roman" w:hAnsi="Times New Roman" w:cs="Times New Roman"/>
          <w:b/>
          <w:bCs/>
          <w:u w:val="single"/>
        </w:rPr>
        <w:t>;</w:t>
      </w:r>
    </w:p>
    <w:p w14:paraId="70EE7259" w14:textId="2B16119A" w:rsidR="0094092D" w:rsidRPr="00F76E84" w:rsidRDefault="0094092D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</w:t>
      </w:r>
      <w:r w:rsidR="00E25B58">
        <w:rPr>
          <w:rFonts w:ascii="Times New Roman" w:hAnsi="Times New Roman" w:cs="Times New Roman"/>
          <w:b/>
          <w:bCs/>
          <w:color w:val="000000"/>
          <w:u w:val="single"/>
        </w:rPr>
        <w:t xml:space="preserve">                 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o zdolności do pracy </w:t>
      </w:r>
      <w:r w:rsidRPr="00F76E84">
        <w:rPr>
          <w:rFonts w:ascii="Times New Roman" w:hAnsi="Times New Roman" w:cs="Times New Roman"/>
          <w:b/>
          <w:bCs/>
          <w:u w:val="single"/>
        </w:rPr>
        <w:t xml:space="preserve">najpóźniej do dnia podpisania </w:t>
      </w:r>
      <w:r w:rsidR="00E25B58">
        <w:rPr>
          <w:rFonts w:ascii="Times New Roman" w:hAnsi="Times New Roman" w:cs="Times New Roman"/>
          <w:b/>
          <w:bCs/>
          <w:u w:val="single"/>
        </w:rPr>
        <w:t>U</w:t>
      </w:r>
      <w:r w:rsidRPr="00F76E84">
        <w:rPr>
          <w:rFonts w:ascii="Times New Roman" w:hAnsi="Times New Roman" w:cs="Times New Roman"/>
          <w:b/>
          <w:bCs/>
          <w:u w:val="single"/>
        </w:rPr>
        <w:t>mowy</w:t>
      </w:r>
      <w:r w:rsidR="005F790E">
        <w:rPr>
          <w:rFonts w:ascii="Times New Roman" w:hAnsi="Times New Roman" w:cs="Times New Roman"/>
          <w:b/>
          <w:bCs/>
          <w:u w:val="single"/>
        </w:rPr>
        <w:t>;</w:t>
      </w:r>
    </w:p>
    <w:p w14:paraId="3643CC51" w14:textId="5528C273" w:rsidR="00BD11DE" w:rsidRDefault="00BD11DE" w:rsidP="004E3EB2">
      <w:pPr>
        <w:pStyle w:val="Akapitzlist"/>
        <w:widowControl w:val="0"/>
        <w:numPr>
          <w:ilvl w:val="1"/>
          <w:numId w:val="2"/>
        </w:numPr>
        <w:spacing w:beforeLines="60" w:before="144" w:afterLines="60" w:after="144"/>
        <w:ind w:left="568" w:hanging="284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lastRenderedPageBreak/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7511120B" w:rsidR="00977ADA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Lines="60" w:before="144" w:afterLines="60" w:after="144"/>
        <w:ind w:left="568" w:hanging="284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Narodowym Funduszem Zdrowia</w:t>
      </w:r>
      <w:r w:rsidR="00B316EB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 xml:space="preserve"> </w:t>
      </w:r>
      <w:bookmarkEnd w:id="2"/>
    </w:p>
    <w:p w14:paraId="3FDDCFA6" w14:textId="1D28808F" w:rsidR="00E25B58" w:rsidRDefault="00E25B58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35D8A22D" w14:textId="31361BB8" w:rsidR="00DA6B24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03D21E04" w14:textId="2ED62D76" w:rsidR="004E3EB2" w:rsidRDefault="004E3EB2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699ACF92" w14:textId="77777777" w:rsidR="004E3EB2" w:rsidRDefault="004E3EB2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6C2BE75C" w14:textId="6B57ACC1" w:rsidR="00DA6B24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1D8B5D87" w14:textId="77777777" w:rsidR="00DA6B24" w:rsidRPr="00B316EB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20A01457" w14:textId="4978F1B7" w:rsidR="00C912B1" w:rsidRPr="00F76E84" w:rsidRDefault="00C912B1" w:rsidP="00E25B58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38390C65" w14:textId="77777777" w:rsidR="00C912B1" w:rsidRPr="00F76E84" w:rsidRDefault="00C912B1" w:rsidP="00B316EB">
      <w:pPr>
        <w:widowControl w:val="0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102871DD" w14:textId="2DBC16E9" w:rsidR="00782C4F" w:rsidRPr="00B316EB" w:rsidRDefault="00C912B1" w:rsidP="00B316EB">
      <w:pPr>
        <w:widowControl w:val="0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p w14:paraId="5623911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69903AE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1E0134D3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CB3216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3CE7B2A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24CD35E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282C26F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742F3BD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5F62BC1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EDEE815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1CD14ABF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970C47E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4E9E65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63DAFC23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373AED8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053C1F9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DFF0EA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6610C7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CF2F5E2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ED728A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413AE3A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1711BEF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521F8C2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9EAFD7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1A4AD9B" w14:textId="5482E7F4" w:rsidR="00977ADA" w:rsidRPr="00F76E84" w:rsidRDefault="00977ADA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lastRenderedPageBreak/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6D4C49">
      <w:pPr>
        <w:widowControl w:val="0"/>
        <w:spacing w:line="360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2BFA8BC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zawodem.* </w:t>
      </w:r>
    </w:p>
    <w:p w14:paraId="609D55B0" w14:textId="45D11C25" w:rsidR="008B2E27" w:rsidRPr="00F76E84" w:rsidRDefault="00C912B1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B2E27" w:rsidRPr="00F76E84">
        <w:rPr>
          <w:sz w:val="22"/>
          <w:szCs w:val="22"/>
        </w:rPr>
        <w:t>świadczam, że nie byłam/em skazana/y za przestępstwo przeciwko wolności seksualnej i obyczajności</w:t>
      </w:r>
      <w:r>
        <w:rPr>
          <w:sz w:val="22"/>
          <w:szCs w:val="22"/>
        </w:rPr>
        <w:t xml:space="preserve">                     </w:t>
      </w:r>
      <w:r w:rsidR="008B2E27" w:rsidRPr="00F76E84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zakresie.* </w:t>
      </w:r>
    </w:p>
    <w:p w14:paraId="0EED1BE7" w14:textId="674C9C4C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Zobowiązuje się do dostarczenia informacji z Rejestru Sprawców Przestępstw na Tle Seksualnym oraz dokumentu o niekaralności z Krajowego Rejestru Karnego do dwóch tygodni od momentu podpisania </w:t>
      </w:r>
      <w:r w:rsidR="00DA6B24">
        <w:rPr>
          <w:sz w:val="22"/>
          <w:szCs w:val="22"/>
        </w:rPr>
        <w:t>U</w:t>
      </w:r>
      <w:r w:rsidRPr="00F76E84">
        <w:rPr>
          <w:sz w:val="22"/>
          <w:szCs w:val="22"/>
        </w:rPr>
        <w:t>mowy*</w:t>
      </w:r>
    </w:p>
    <w:p w14:paraId="38C56E20" w14:textId="4542CA70" w:rsidR="008B2E27" w:rsidRPr="00F76E84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Oświadczam, że zapoznałam/em się ze Standardami Ochrony Małoletnich w OSK i zobowiązuję się do ich pełnego przestrzegania.*</w:t>
      </w:r>
    </w:p>
    <w:p w14:paraId="7842D650" w14:textId="6978AC25" w:rsidR="00977ADA" w:rsidRPr="00F76E84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F76E84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3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1619F5D3" w:rsidR="00A202E3" w:rsidRPr="00B316EB" w:rsidRDefault="00A202E3" w:rsidP="00A202E3">
      <w:pPr>
        <w:widowControl w:val="0"/>
        <w:spacing w:before="60" w:line="276" w:lineRule="auto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bookmarkEnd w:id="3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C912B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C912B1">
        <w:rPr>
          <w:b/>
          <w:sz w:val="22"/>
          <w:szCs w:val="22"/>
        </w:rPr>
        <w:lastRenderedPageBreak/>
        <w:t xml:space="preserve">Załącznik nr </w:t>
      </w:r>
      <w:r w:rsidR="003B4B43" w:rsidRPr="00C912B1">
        <w:rPr>
          <w:b/>
          <w:sz w:val="22"/>
          <w:szCs w:val="22"/>
        </w:rPr>
        <w:t>2</w:t>
      </w:r>
      <w:r w:rsidRPr="00C912B1">
        <w:rPr>
          <w:b/>
          <w:sz w:val="22"/>
          <w:szCs w:val="22"/>
        </w:rPr>
        <w:t>A</w:t>
      </w:r>
    </w:p>
    <w:p w14:paraId="5F6B406A" w14:textId="77777777" w:rsidR="00977ADA" w:rsidRPr="00F76E84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0C46617" w:rsidR="00977ADA" w:rsidRPr="00C62A7E" w:rsidRDefault="00977ADA" w:rsidP="00C912B1">
      <w:pPr>
        <w:widowControl w:val="0"/>
        <w:spacing w:before="60" w:line="276" w:lineRule="auto"/>
        <w:jc w:val="center"/>
        <w:rPr>
          <w:b/>
        </w:rPr>
      </w:pPr>
      <w:r w:rsidRPr="00C62A7E">
        <w:rPr>
          <w:b/>
        </w:rPr>
        <w:t>Imienny wykaz osób, które będą udzielać świadczenia zdrowotne</w:t>
      </w:r>
    </w:p>
    <w:p w14:paraId="139CA059" w14:textId="37DABB02" w:rsidR="00977ADA" w:rsidRPr="00C62A7E" w:rsidRDefault="00977ADA" w:rsidP="00C912B1">
      <w:pPr>
        <w:widowControl w:val="0"/>
        <w:jc w:val="center"/>
        <w:rPr>
          <w:color w:val="000000" w:themeColor="text1"/>
        </w:rPr>
      </w:pPr>
      <w:r w:rsidRPr="00C62A7E">
        <w:rPr>
          <w:b/>
        </w:rPr>
        <w:t xml:space="preserve">w ramach realizacji zamówienia </w:t>
      </w:r>
      <w:r w:rsidR="00DC4967">
        <w:rPr>
          <w:b/>
        </w:rPr>
        <w:t xml:space="preserve">w zakresie: </w:t>
      </w:r>
    </w:p>
    <w:p w14:paraId="7C592C85" w14:textId="245B0888" w:rsidR="00C912B1" w:rsidRPr="00C62A7E" w:rsidRDefault="00C912B1" w:rsidP="00C912B1">
      <w:pPr>
        <w:widowControl w:val="0"/>
        <w:jc w:val="center"/>
        <w:rPr>
          <w:color w:val="000000" w:themeColor="text1"/>
        </w:rPr>
      </w:pPr>
    </w:p>
    <w:p w14:paraId="471B3088" w14:textId="5E45441B" w:rsidR="00DC4967" w:rsidRPr="0087623E" w:rsidRDefault="00DC4967" w:rsidP="00DC4967">
      <w:pPr>
        <w:pStyle w:val="Akapitzlist"/>
        <w:tabs>
          <w:tab w:val="left" w:pos="7624"/>
        </w:tabs>
        <w:spacing w:after="0" w:line="240" w:lineRule="auto"/>
        <w:ind w:left="1560" w:hanging="1276"/>
        <w:jc w:val="both"/>
        <w:rPr>
          <w:rFonts w:ascii="Times New Roman" w:eastAsia="Calibri" w:hAnsi="Times New Roman" w:cs="Times New Roman"/>
          <w:bCs/>
          <w:kern w:val="1"/>
        </w:rPr>
      </w:pPr>
      <w:r w:rsidRPr="00DC4967">
        <w:rPr>
          <w:rFonts w:ascii="Times New Roman" w:eastAsia="Calibri" w:hAnsi="Times New Roman" w:cs="Times New Roman"/>
          <w:b/>
          <w:bCs/>
          <w:color w:val="000000"/>
          <w:kern w:val="1"/>
        </w:rPr>
        <w:t>Zakres 1</w:t>
      </w:r>
      <w:r>
        <w:rPr>
          <w:rFonts w:ascii="Times New Roman" w:eastAsia="Calibri" w:hAnsi="Times New Roman" w:cs="Times New Roman"/>
          <w:color w:val="000000"/>
          <w:kern w:val="1"/>
        </w:rPr>
        <w:t xml:space="preserve"> – </w:t>
      </w:r>
      <w:r w:rsidRPr="003021C3">
        <w:rPr>
          <w:rFonts w:ascii="Times New Roman" w:eastAsia="Calibri" w:hAnsi="Times New Roman" w:cs="Times New Roman"/>
          <w:color w:val="000000"/>
          <w:kern w:val="1"/>
        </w:rPr>
        <w:t>udzielanie</w:t>
      </w:r>
      <w:r>
        <w:rPr>
          <w:rFonts w:ascii="Times New Roman" w:eastAsia="Calibri" w:hAnsi="Times New Roman" w:cs="Times New Roman"/>
          <w:color w:val="000000"/>
          <w:kern w:val="1"/>
        </w:rPr>
        <w:t xml:space="preserve"> pielęgniarskich </w:t>
      </w:r>
      <w:r w:rsidRPr="003021C3">
        <w:rPr>
          <w:rFonts w:ascii="Times New Roman" w:eastAsia="Calibri" w:hAnsi="Times New Roman" w:cs="Times New Roman"/>
          <w:color w:val="000000"/>
          <w:kern w:val="1"/>
        </w:rPr>
        <w:t xml:space="preserve">świadczeń zdrowotnych </w:t>
      </w:r>
      <w:r w:rsidRPr="0087623E">
        <w:rPr>
          <w:rFonts w:ascii="Times New Roman" w:hAnsi="Times New Roman" w:cs="Times New Roman"/>
          <w:bCs/>
        </w:rPr>
        <w:t>przez pielęgniarkę instrumentariuszkę</w:t>
      </w:r>
      <w:r>
        <w:rPr>
          <w:rFonts w:ascii="Times New Roman" w:hAnsi="Times New Roman" w:cs="Times New Roman"/>
          <w:bCs/>
        </w:rPr>
        <w:t xml:space="preserve">                                   </w:t>
      </w:r>
      <w:r w:rsidRPr="0087623E">
        <w:rPr>
          <w:rFonts w:ascii="Times New Roman" w:hAnsi="Times New Roman" w:cs="Times New Roman"/>
          <w:bCs/>
        </w:rPr>
        <w:t>i anestezjologiczną bloku operacyjnego w siedzibie</w:t>
      </w:r>
      <w:r>
        <w:rPr>
          <w:rFonts w:ascii="Times New Roman" w:hAnsi="Times New Roman" w:cs="Times New Roman"/>
          <w:bCs/>
        </w:rPr>
        <w:t xml:space="preserve"> </w:t>
      </w:r>
      <w:r w:rsidRPr="0087623E">
        <w:rPr>
          <w:rFonts w:ascii="Times New Roman" w:hAnsi="Times New Roman" w:cs="Times New Roman"/>
          <w:bCs/>
        </w:rPr>
        <w:t xml:space="preserve">Okręgowego Szpitala Kolejowego </w:t>
      </w:r>
      <w:r>
        <w:rPr>
          <w:rFonts w:ascii="Times New Roman" w:hAnsi="Times New Roman" w:cs="Times New Roman"/>
          <w:bCs/>
        </w:rPr>
        <w:t xml:space="preserve">                                </w:t>
      </w:r>
      <w:r w:rsidRPr="0087623E">
        <w:rPr>
          <w:rFonts w:ascii="Times New Roman" w:hAnsi="Times New Roman" w:cs="Times New Roman"/>
          <w:bCs/>
        </w:rPr>
        <w:t xml:space="preserve">w Katowicach – </w:t>
      </w:r>
      <w:proofErr w:type="spellStart"/>
      <w:r w:rsidRPr="0087623E">
        <w:rPr>
          <w:rFonts w:ascii="Times New Roman" w:hAnsi="Times New Roman" w:cs="Times New Roman"/>
          <w:bCs/>
        </w:rPr>
        <w:t>s.p.z.o.z</w:t>
      </w:r>
      <w:proofErr w:type="spellEnd"/>
      <w:r w:rsidRPr="0087623E">
        <w:rPr>
          <w:rFonts w:ascii="Times New Roman" w:hAnsi="Times New Roman" w:cs="Times New Roman"/>
          <w:bCs/>
        </w:rPr>
        <w:t>.;</w:t>
      </w:r>
    </w:p>
    <w:p w14:paraId="7921B19C" w14:textId="77777777" w:rsidR="00DC4967" w:rsidRPr="0087623E" w:rsidRDefault="00DC4967" w:rsidP="00DC4967">
      <w:pPr>
        <w:pStyle w:val="Akapitzlist"/>
        <w:tabs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</w:p>
    <w:p w14:paraId="536311A3" w14:textId="704CB400" w:rsidR="00C912B1" w:rsidRPr="00DC4967" w:rsidRDefault="00DC4967" w:rsidP="004E3EB2">
      <w:pPr>
        <w:widowControl w:val="0"/>
        <w:ind w:left="1276" w:hanging="1276"/>
        <w:rPr>
          <w:color w:val="000000" w:themeColor="text1"/>
          <w:sz w:val="22"/>
          <w:szCs w:val="22"/>
        </w:rPr>
      </w:pPr>
      <w:r>
        <w:rPr>
          <w:rFonts w:eastAsia="Calibri"/>
          <w:b/>
          <w:bCs/>
          <w:color w:val="000000"/>
          <w:kern w:val="1"/>
          <w:sz w:val="22"/>
          <w:szCs w:val="22"/>
        </w:rPr>
        <w:t xml:space="preserve">     </w:t>
      </w:r>
      <w:r w:rsidRPr="00DC4967">
        <w:rPr>
          <w:rFonts w:eastAsia="Calibri"/>
          <w:b/>
          <w:bCs/>
          <w:color w:val="000000"/>
          <w:kern w:val="1"/>
          <w:sz w:val="22"/>
          <w:szCs w:val="22"/>
        </w:rPr>
        <w:t>Zakres 2</w:t>
      </w:r>
      <w:r w:rsidRPr="00DC4967">
        <w:rPr>
          <w:rFonts w:eastAsia="Calibri"/>
          <w:color w:val="000000"/>
          <w:kern w:val="1"/>
          <w:sz w:val="22"/>
          <w:szCs w:val="22"/>
        </w:rPr>
        <w:t xml:space="preserve"> </w:t>
      </w:r>
      <w:r>
        <w:rPr>
          <w:rFonts w:eastAsia="Calibri"/>
          <w:color w:val="000000"/>
          <w:kern w:val="1"/>
          <w:sz w:val="22"/>
          <w:szCs w:val="22"/>
        </w:rPr>
        <w:t>–</w:t>
      </w:r>
      <w:r w:rsidRPr="00DC4967">
        <w:rPr>
          <w:rFonts w:eastAsia="Calibri"/>
          <w:color w:val="000000"/>
          <w:kern w:val="1"/>
          <w:sz w:val="22"/>
          <w:szCs w:val="22"/>
        </w:rPr>
        <w:t xml:space="preserve"> udzielanie</w:t>
      </w:r>
      <w:r>
        <w:rPr>
          <w:rFonts w:eastAsia="Calibri"/>
          <w:color w:val="000000"/>
          <w:kern w:val="1"/>
          <w:sz w:val="22"/>
          <w:szCs w:val="22"/>
        </w:rPr>
        <w:t xml:space="preserve"> </w:t>
      </w:r>
      <w:r w:rsidRPr="00DC4967">
        <w:rPr>
          <w:rFonts w:eastAsia="Calibri"/>
          <w:color w:val="000000"/>
          <w:kern w:val="1"/>
          <w:sz w:val="22"/>
          <w:szCs w:val="22"/>
        </w:rPr>
        <w:t xml:space="preserve">świadczeń zdrowotnych w zakresie </w:t>
      </w:r>
      <w:r w:rsidRPr="00DC4967">
        <w:rPr>
          <w:bCs/>
          <w:sz w:val="22"/>
          <w:szCs w:val="22"/>
        </w:rPr>
        <w:t>opisywania badań EEG w Pracowni EEG</w:t>
      </w:r>
      <w:r w:rsidR="004E3EB2">
        <w:rPr>
          <w:bCs/>
          <w:sz w:val="22"/>
          <w:szCs w:val="22"/>
        </w:rPr>
        <w:t xml:space="preserve"> przez lekarza specjalistę</w:t>
      </w:r>
    </w:p>
    <w:p w14:paraId="10A636F5" w14:textId="1AA877F4" w:rsidR="007A28B7" w:rsidRPr="00DC4967" w:rsidRDefault="007A28B7" w:rsidP="00B316EB">
      <w:pPr>
        <w:pStyle w:val="Akapitzlist"/>
        <w:widowControl w:val="0"/>
        <w:tabs>
          <w:tab w:val="left" w:pos="7624"/>
        </w:tabs>
        <w:spacing w:before="60" w:after="60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F76E84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F76E84" w:rsidRDefault="00977ADA" w:rsidP="00C912B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3AD4AD3" w:rsidR="00977ADA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5A1C6A84" w14:textId="77777777" w:rsidR="00B316EB" w:rsidRPr="00F76E84" w:rsidRDefault="00B316EB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F76E84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4" w:name="_Hlk76906365"/>
    </w:p>
    <w:bookmarkEnd w:id="4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38913B1" w:rsidR="00977ADA" w:rsidRPr="00B316EB" w:rsidRDefault="00977ADA" w:rsidP="00977ADA">
      <w:pPr>
        <w:widowControl w:val="0"/>
        <w:spacing w:before="60" w:line="276" w:lineRule="auto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p w14:paraId="54484117" w14:textId="36E06A95" w:rsidR="00A60C04" w:rsidRPr="00B316EB" w:rsidRDefault="00A60C04" w:rsidP="00977ADA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  <w:vertAlign w:val="superscript"/>
        </w:rPr>
      </w:pPr>
    </w:p>
    <w:p w14:paraId="5A65A374" w14:textId="083C845E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24F5DBF9" w14:textId="6469BE4E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lastRenderedPageBreak/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2ECA7DBF" w:rsidR="009F6A16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F76E84">
        <w:rPr>
          <w:b/>
          <w:bCs/>
          <w:sz w:val="22"/>
          <w:szCs w:val="22"/>
        </w:rPr>
        <w:t>s.p.z.o.z</w:t>
      </w:r>
      <w:proofErr w:type="spellEnd"/>
      <w:r w:rsidRPr="00F76E84">
        <w:rPr>
          <w:b/>
          <w:bCs/>
          <w:sz w:val="22"/>
          <w:szCs w:val="22"/>
        </w:rPr>
        <w:t xml:space="preserve">. </w:t>
      </w:r>
      <w:r w:rsidRPr="00F76E84">
        <w:rPr>
          <w:sz w:val="22"/>
          <w:szCs w:val="22"/>
        </w:rPr>
        <w:t>Zgodnie z art. 13 ust. 1 i 2 Rozporządzenia Parlamentu Europejskiego i Rady (UE) 2016/679 z dnia 27 kwietnia 2016 r.</w:t>
      </w:r>
      <w:r w:rsidR="00B316EB">
        <w:rPr>
          <w:sz w:val="22"/>
          <w:szCs w:val="22"/>
        </w:rPr>
        <w:t xml:space="preserve"> </w:t>
      </w:r>
      <w:r w:rsidRPr="00F76E84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274FA15D" w14:textId="77777777" w:rsidR="00C62A7E" w:rsidRPr="00F76E84" w:rsidRDefault="00C62A7E" w:rsidP="00F76E84">
      <w:pPr>
        <w:jc w:val="both"/>
        <w:rPr>
          <w:sz w:val="22"/>
          <w:szCs w:val="22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240F32D0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Administratorem Pani/Pana danych osobowych jest Okręgowy Szpital Kolejowy </w:t>
            </w:r>
            <w:r w:rsidR="00C62A7E">
              <w:rPr>
                <w:sz w:val="22"/>
                <w:szCs w:val="22"/>
              </w:rPr>
              <w:t xml:space="preserve">                     </w:t>
            </w:r>
            <w:r w:rsidRPr="00F76E84">
              <w:rPr>
                <w:sz w:val="22"/>
                <w:szCs w:val="22"/>
              </w:rPr>
              <w:t xml:space="preserve">w Katowicach - </w:t>
            </w:r>
            <w:proofErr w:type="spellStart"/>
            <w:r w:rsidRPr="00F76E84">
              <w:rPr>
                <w:sz w:val="22"/>
                <w:szCs w:val="22"/>
              </w:rPr>
              <w:t>s.p.z.o.z</w:t>
            </w:r>
            <w:proofErr w:type="spellEnd"/>
            <w:r w:rsidRPr="00F76E84">
              <w:rPr>
                <w:sz w:val="22"/>
                <w:szCs w:val="22"/>
              </w:rPr>
              <w:t xml:space="preserve">.; adres siedziby: 40-760 Katowice-Ligota, ul. </w:t>
            </w:r>
            <w:proofErr w:type="spellStart"/>
            <w:r w:rsidRPr="00F76E84">
              <w:rPr>
                <w:sz w:val="22"/>
                <w:szCs w:val="22"/>
              </w:rPr>
              <w:t>Panewnicka</w:t>
            </w:r>
            <w:proofErr w:type="spellEnd"/>
            <w:r w:rsidRPr="00F76E84">
              <w:rPr>
                <w:sz w:val="22"/>
                <w:szCs w:val="22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 xml:space="preserve">Powierzanie </w:t>
            </w:r>
            <w:r w:rsidRPr="00F76E84">
              <w:rPr>
                <w:b/>
                <w:bCs/>
                <w:sz w:val="22"/>
                <w:szCs w:val="22"/>
              </w:rPr>
              <w:lastRenderedPageBreak/>
              <w:t>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udostępniane podmiotom, z którymi ADO zawarł umowy </w:t>
            </w:r>
            <w:r w:rsidRPr="00F76E84">
              <w:rPr>
                <w:sz w:val="22"/>
                <w:szCs w:val="22"/>
              </w:rPr>
              <w:lastRenderedPageBreak/>
              <w:t>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19048056" w:rsidR="009F6A16" w:rsidRDefault="009F6A16" w:rsidP="009F6A16">
      <w:pPr>
        <w:rPr>
          <w:sz w:val="22"/>
          <w:szCs w:val="22"/>
        </w:rPr>
      </w:pPr>
    </w:p>
    <w:p w14:paraId="5CBC1A63" w14:textId="77777777" w:rsidR="00C62A7E" w:rsidRPr="00F76E84" w:rsidRDefault="00C62A7E" w:rsidP="009F6A16">
      <w:pPr>
        <w:rPr>
          <w:sz w:val="22"/>
          <w:szCs w:val="22"/>
        </w:rPr>
      </w:pPr>
    </w:p>
    <w:p w14:paraId="1DD9647B" w14:textId="3B5DD015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</w:t>
      </w:r>
    </w:p>
    <w:p w14:paraId="6FAE0C6E" w14:textId="62646E8F" w:rsidR="009F6A16" w:rsidRPr="00F76E84" w:rsidRDefault="00C62A7E" w:rsidP="00C62A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d</w:t>
      </w:r>
      <w:r w:rsidR="009F6A16" w:rsidRPr="00F76E84">
        <w:rPr>
          <w:sz w:val="22"/>
          <w:szCs w:val="22"/>
        </w:rPr>
        <w:t xml:space="preserve">ata i </w:t>
      </w:r>
      <w:r>
        <w:rPr>
          <w:sz w:val="22"/>
          <w:szCs w:val="22"/>
        </w:rPr>
        <w:t>p</w:t>
      </w:r>
      <w:r w:rsidR="009F6A16" w:rsidRPr="00F76E84">
        <w:rPr>
          <w:sz w:val="22"/>
          <w:szCs w:val="22"/>
        </w:rPr>
        <w:t>odpis</w:t>
      </w:r>
    </w:p>
    <w:sectPr w:rsidR="009F6A16" w:rsidRPr="00F76E84" w:rsidSect="00B316E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28" w:right="1183" w:bottom="851" w:left="993" w:header="142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986E1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0E6D07"/>
    <w:rsid w:val="00117670"/>
    <w:rsid w:val="00121D4E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CA0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4E3EB2"/>
    <w:rsid w:val="005027B9"/>
    <w:rsid w:val="00526876"/>
    <w:rsid w:val="00540264"/>
    <w:rsid w:val="00544938"/>
    <w:rsid w:val="005567A1"/>
    <w:rsid w:val="00561939"/>
    <w:rsid w:val="00571997"/>
    <w:rsid w:val="00593D8B"/>
    <w:rsid w:val="00595913"/>
    <w:rsid w:val="005D3054"/>
    <w:rsid w:val="005F790E"/>
    <w:rsid w:val="0061028F"/>
    <w:rsid w:val="00615C59"/>
    <w:rsid w:val="00635F94"/>
    <w:rsid w:val="00644769"/>
    <w:rsid w:val="006D1073"/>
    <w:rsid w:val="006D2E6F"/>
    <w:rsid w:val="006D4C49"/>
    <w:rsid w:val="007167F9"/>
    <w:rsid w:val="007208D1"/>
    <w:rsid w:val="00723C8F"/>
    <w:rsid w:val="00740BFA"/>
    <w:rsid w:val="00751867"/>
    <w:rsid w:val="00782C4F"/>
    <w:rsid w:val="007860E2"/>
    <w:rsid w:val="007A28B7"/>
    <w:rsid w:val="007B4AE4"/>
    <w:rsid w:val="007B5819"/>
    <w:rsid w:val="007D2225"/>
    <w:rsid w:val="0084112E"/>
    <w:rsid w:val="008663E0"/>
    <w:rsid w:val="0087623E"/>
    <w:rsid w:val="008B2E27"/>
    <w:rsid w:val="008B4942"/>
    <w:rsid w:val="00903E62"/>
    <w:rsid w:val="00907CA0"/>
    <w:rsid w:val="0093766B"/>
    <w:rsid w:val="0094092D"/>
    <w:rsid w:val="00940EF5"/>
    <w:rsid w:val="00954EB1"/>
    <w:rsid w:val="00962015"/>
    <w:rsid w:val="00977ADA"/>
    <w:rsid w:val="00982186"/>
    <w:rsid w:val="00986849"/>
    <w:rsid w:val="009B4B87"/>
    <w:rsid w:val="009F6A16"/>
    <w:rsid w:val="00A106CA"/>
    <w:rsid w:val="00A202E3"/>
    <w:rsid w:val="00A5264E"/>
    <w:rsid w:val="00A60C04"/>
    <w:rsid w:val="00A8070D"/>
    <w:rsid w:val="00AA3EE6"/>
    <w:rsid w:val="00AC09C1"/>
    <w:rsid w:val="00B2241C"/>
    <w:rsid w:val="00B271BA"/>
    <w:rsid w:val="00B316EB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62A7E"/>
    <w:rsid w:val="00C912B1"/>
    <w:rsid w:val="00C91DD5"/>
    <w:rsid w:val="00C96392"/>
    <w:rsid w:val="00CA2A66"/>
    <w:rsid w:val="00CB3AA2"/>
    <w:rsid w:val="00CC704C"/>
    <w:rsid w:val="00CD4E24"/>
    <w:rsid w:val="00D36F45"/>
    <w:rsid w:val="00D55149"/>
    <w:rsid w:val="00D62CC8"/>
    <w:rsid w:val="00D86986"/>
    <w:rsid w:val="00DA6B24"/>
    <w:rsid w:val="00DA778E"/>
    <w:rsid w:val="00DC4967"/>
    <w:rsid w:val="00DE1BAA"/>
    <w:rsid w:val="00E006E3"/>
    <w:rsid w:val="00E026C7"/>
    <w:rsid w:val="00E25B58"/>
    <w:rsid w:val="00E4556B"/>
    <w:rsid w:val="00E720F2"/>
    <w:rsid w:val="00E955CE"/>
    <w:rsid w:val="00EA27D5"/>
    <w:rsid w:val="00EB4C5D"/>
    <w:rsid w:val="00EB5EC5"/>
    <w:rsid w:val="00EC07E9"/>
    <w:rsid w:val="00EE634C"/>
    <w:rsid w:val="00F02C12"/>
    <w:rsid w:val="00F03CCD"/>
    <w:rsid w:val="00F073D5"/>
    <w:rsid w:val="00F60FE2"/>
    <w:rsid w:val="00F63CBF"/>
    <w:rsid w:val="00F6433F"/>
    <w:rsid w:val="00F74787"/>
    <w:rsid w:val="00F76E84"/>
    <w:rsid w:val="00F84857"/>
    <w:rsid w:val="00FA6177"/>
    <w:rsid w:val="00FB47B1"/>
    <w:rsid w:val="00FB6045"/>
    <w:rsid w:val="00FE7804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C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1951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Roksana Ulbrich</cp:lastModifiedBy>
  <cp:revision>23</cp:revision>
  <cp:lastPrinted>2026-01-29T08:35:00Z</cp:lastPrinted>
  <dcterms:created xsi:type="dcterms:W3CDTF">2025-11-04T13:55:00Z</dcterms:created>
  <dcterms:modified xsi:type="dcterms:W3CDTF">2026-01-29T08:36:00Z</dcterms:modified>
</cp:coreProperties>
</file>